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1950" w14:textId="1ACBD7F9" w:rsidR="005D778E" w:rsidRPr="005D778E" w:rsidRDefault="005D778E" w:rsidP="005D778E">
      <w:pPr>
        <w:jc w:val="center"/>
        <w:rPr>
          <w:b/>
          <w:bCs/>
          <w:u w:val="single"/>
        </w:rPr>
      </w:pPr>
      <w:r w:rsidRPr="005D778E">
        <w:rPr>
          <w:b/>
          <w:bCs/>
          <w:u w:val="single"/>
        </w:rPr>
        <w:t>City Manager – City of Cleburne, Texas</w:t>
      </w:r>
    </w:p>
    <w:p w14:paraId="19292DEC" w14:textId="5B1295FD" w:rsidR="005D778E" w:rsidRDefault="005D778E" w:rsidP="005D778E">
      <w:r w:rsidRPr="005D778E">
        <w:t>Cleburne is home to unique museums, charming</w:t>
      </w:r>
      <w:r>
        <w:t xml:space="preserve"> </w:t>
      </w:r>
      <w:r w:rsidRPr="005D778E">
        <w:t>shopping districts, and architectural marvels. It has</w:t>
      </w:r>
      <w:r>
        <w:t xml:space="preserve"> </w:t>
      </w:r>
      <w:r w:rsidRPr="005D778E">
        <w:t>small-town charm and access to major roadways,</w:t>
      </w:r>
      <w:r>
        <w:t xml:space="preserve"> </w:t>
      </w:r>
      <w:r w:rsidRPr="005D778E">
        <w:t>including Chisholm Trail Parkway, which connects</w:t>
      </w:r>
      <w:r>
        <w:t xml:space="preserve"> </w:t>
      </w:r>
      <w:r w:rsidRPr="005D778E">
        <w:t>Cleburne to Downtown Fort Worth in 30 minutes,</w:t>
      </w:r>
      <w:r>
        <w:t xml:space="preserve"> </w:t>
      </w:r>
      <w:r w:rsidRPr="005D778E">
        <w:t>as well as US 67, TX 171, and TX 174. Cleburne has</w:t>
      </w:r>
      <w:r>
        <w:t xml:space="preserve"> </w:t>
      </w:r>
      <w:r w:rsidRPr="005D778E">
        <w:t>a population of 31,405 people in 35.8 square miles</w:t>
      </w:r>
      <w:r>
        <w:t xml:space="preserve"> </w:t>
      </w:r>
      <w:r w:rsidRPr="005D778E">
        <w:t>inside Johnson County (population 185,180). It is</w:t>
      </w:r>
      <w:r>
        <w:t xml:space="preserve"> </w:t>
      </w:r>
      <w:r w:rsidRPr="005D778E">
        <w:t>part of the greater North Texas metro area with a</w:t>
      </w:r>
      <w:r>
        <w:t xml:space="preserve"> </w:t>
      </w:r>
      <w:r w:rsidRPr="005D778E">
        <w:t xml:space="preserve">population of 7.8 million. The </w:t>
      </w:r>
      <w:proofErr w:type="gramStart"/>
      <w:r w:rsidRPr="005D778E">
        <w:t>City</w:t>
      </w:r>
      <w:proofErr w:type="gramEnd"/>
      <w:r w:rsidRPr="005D778E">
        <w:t xml:space="preserve"> encapsulates a</w:t>
      </w:r>
      <w:r>
        <w:t xml:space="preserve"> </w:t>
      </w:r>
      <w:r w:rsidRPr="005D778E">
        <w:t>friendly Texas attitude with growing businesses</w:t>
      </w:r>
      <w:r>
        <w:t xml:space="preserve"> </w:t>
      </w:r>
      <w:r w:rsidRPr="005D778E">
        <w:t>and amenities, with a fitting motto: “This is Texas.”</w:t>
      </w:r>
    </w:p>
    <w:p w14:paraId="6765705C" w14:textId="1FC8BB3A" w:rsidR="005D778E" w:rsidRDefault="005D778E" w:rsidP="005D778E">
      <w:r>
        <w:t>The City of Cleburne seeks a strong leader with high energy and excellent communication skills to serve as its next City Manager.</w:t>
      </w:r>
      <w:r w:rsidR="00274694" w:rsidRPr="00274694">
        <w:t xml:space="preserve"> </w:t>
      </w:r>
      <w:r w:rsidR="00274694">
        <w:t>The successful candidate will have a strong financial acumen with a conservative approach to budgeting. The City Manager should have a solid understanding of budgeting procedures and multi-funded financing operations. They will be expected to gather, compile, analyze, and evaluate a variety of data to make sound decisions as it applies to the provision of services. The incoming City Manager should have extensive knowledge of rules, regulations, and guidelines prepared by state and federal agencies on a variety of programs. This position will also recognize, evaluate, and respond adequately to a variety of policy issues faced by the City.</w:t>
      </w:r>
    </w:p>
    <w:p w14:paraId="101EDFE5" w14:textId="6CCE8488" w:rsidR="005D778E" w:rsidRDefault="005D778E" w:rsidP="005D778E">
      <w:r w:rsidRPr="005D778E">
        <w:t>A bachelor’s degree in public administration, business administration, or a similar field is required, with a</w:t>
      </w:r>
      <w:r>
        <w:t xml:space="preserve"> </w:t>
      </w:r>
      <w:r w:rsidRPr="005D778E">
        <w:t>master’s degree in a related field</w:t>
      </w:r>
      <w:r>
        <w:t xml:space="preserve"> </w:t>
      </w:r>
      <w:r w:rsidRPr="005D778E">
        <w:t>highly desired. Candidates must have</w:t>
      </w:r>
      <w:r>
        <w:t xml:space="preserve"> </w:t>
      </w:r>
      <w:r w:rsidRPr="005D778E">
        <w:t>7-10 years of increasingly responsible</w:t>
      </w:r>
      <w:r>
        <w:t xml:space="preserve"> </w:t>
      </w:r>
      <w:r w:rsidRPr="005D778E">
        <w:t>executive-level experience in the public</w:t>
      </w:r>
      <w:r>
        <w:t xml:space="preserve"> </w:t>
      </w:r>
      <w:r w:rsidRPr="005D778E">
        <w:t>sector, with at least three years being</w:t>
      </w:r>
      <w:r>
        <w:t xml:space="preserve"> </w:t>
      </w:r>
      <w:r w:rsidRPr="005D778E">
        <w:t xml:space="preserve">an Assistant </w:t>
      </w:r>
      <w:r>
        <w:t>C</w:t>
      </w:r>
      <w:r w:rsidRPr="005D778E">
        <w:t>ity Manager, Deputy</w:t>
      </w:r>
      <w:r>
        <w:t xml:space="preserve"> </w:t>
      </w:r>
      <w:r w:rsidRPr="005D778E">
        <w:t>City Manager, or City Manager. Any</w:t>
      </w:r>
      <w:r>
        <w:t xml:space="preserve"> </w:t>
      </w:r>
      <w:r w:rsidRPr="005D778E">
        <w:t>equivalent combination of experience</w:t>
      </w:r>
      <w:r>
        <w:t xml:space="preserve"> </w:t>
      </w:r>
      <w:r w:rsidRPr="005D778E">
        <w:t xml:space="preserve">and </w:t>
      </w:r>
      <w:r>
        <w:t>t</w:t>
      </w:r>
      <w:r w:rsidRPr="005D778E">
        <w:t>raining which provides the required</w:t>
      </w:r>
      <w:r>
        <w:t xml:space="preserve"> </w:t>
      </w:r>
      <w:r w:rsidRPr="005D778E">
        <w:t>knowledge skills and abilities will be</w:t>
      </w:r>
      <w:r>
        <w:t xml:space="preserve"> </w:t>
      </w:r>
      <w:r w:rsidRPr="005D778E">
        <w:t>considered.</w:t>
      </w:r>
    </w:p>
    <w:p w14:paraId="49BF34B7" w14:textId="5816734D" w:rsidR="005D778E" w:rsidRDefault="005D778E" w:rsidP="005D778E">
      <w:r>
        <w:t>The City of Cleburne offers a competitive annual salary range of $230,000-$260,000, based on experience and qualifications.</w:t>
      </w:r>
    </w:p>
    <w:p w14:paraId="51565CF4" w14:textId="11699633" w:rsidR="005D778E" w:rsidRPr="005D778E" w:rsidRDefault="001C7A32" w:rsidP="005D778E">
      <w:hyperlink r:id="rId4" w:history="1">
        <w:r w:rsidR="005D778E" w:rsidRPr="005D778E">
          <w:rPr>
            <w:rStyle w:val="Hyperlink"/>
          </w:rPr>
          <w:t>Please apply online</w:t>
        </w:r>
      </w:hyperlink>
    </w:p>
    <w:p w14:paraId="7938DDAB" w14:textId="77777777" w:rsidR="005D778E" w:rsidRPr="005D778E" w:rsidRDefault="005D778E" w:rsidP="005D778E">
      <w:r w:rsidRPr="005D778E">
        <w:t>For more information on this position contact:</w:t>
      </w:r>
    </w:p>
    <w:p w14:paraId="159CF1F1" w14:textId="77777777" w:rsidR="005D778E" w:rsidRPr="005D778E" w:rsidRDefault="005D778E" w:rsidP="005D778E">
      <w:pPr>
        <w:rPr>
          <w:b/>
          <w:bCs/>
        </w:rPr>
      </w:pPr>
      <w:r w:rsidRPr="005D778E">
        <w:rPr>
          <w:b/>
          <w:bCs/>
        </w:rPr>
        <w:t>Larry Gilley, Senior Vice President</w:t>
      </w:r>
    </w:p>
    <w:p w14:paraId="40FA781A" w14:textId="25BC5C93" w:rsidR="005D778E" w:rsidRDefault="001C7A32" w:rsidP="005D778E">
      <w:hyperlink r:id="rId5" w:history="1">
        <w:r w:rsidR="005D778E" w:rsidRPr="005D778E">
          <w:rPr>
            <w:rStyle w:val="Hyperlink"/>
          </w:rPr>
          <w:t>LarryGilley@GovernmentResource.com</w:t>
        </w:r>
      </w:hyperlink>
    </w:p>
    <w:p w14:paraId="3F987D94" w14:textId="63DE5735" w:rsidR="005D778E" w:rsidRPr="005D778E" w:rsidRDefault="005D778E" w:rsidP="005D778E">
      <w:r w:rsidRPr="005D778E">
        <w:t>325-660-4208</w:t>
      </w:r>
    </w:p>
    <w:sectPr w:rsidR="005D778E" w:rsidRPr="005D7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8E"/>
    <w:rsid w:val="001C7A32"/>
    <w:rsid w:val="00274694"/>
    <w:rsid w:val="005D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FEBA"/>
  <w15:chartTrackingRefBased/>
  <w15:docId w15:val="{A920078D-6747-4FDA-9BB8-C94688CF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8E"/>
    <w:rPr>
      <w:color w:val="0563C1" w:themeColor="hyperlink"/>
      <w:u w:val="single"/>
    </w:rPr>
  </w:style>
  <w:style w:type="character" w:styleId="UnresolvedMention">
    <w:name w:val="Unresolved Mention"/>
    <w:basedOn w:val="DefaultParagraphFont"/>
    <w:uiPriority w:val="99"/>
    <w:semiHidden/>
    <w:unhideWhenUsed/>
    <w:rsid w:val="005D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ryGilley@GovernmentResource.com" TargetMode="External"/><Relationship Id="rId4" Type="http://schemas.openxmlformats.org/officeDocument/2006/relationships/hyperlink" Target="https://www.governmentresource.com/executive-recruitment/open-recruitments/cleburne-tx-city-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Laurie Wilson</cp:lastModifiedBy>
  <cp:revision>2</cp:revision>
  <dcterms:created xsi:type="dcterms:W3CDTF">2021-12-09T20:31:00Z</dcterms:created>
  <dcterms:modified xsi:type="dcterms:W3CDTF">2021-12-09T20:31:00Z</dcterms:modified>
</cp:coreProperties>
</file>