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D16A5" w14:textId="77777777" w:rsidR="0015121E" w:rsidRDefault="00D91E95" w:rsidP="00D91E95">
      <w:pPr>
        <w:jc w:val="center"/>
      </w:pPr>
      <w:r>
        <w:rPr>
          <w:noProof/>
        </w:rPr>
        <w:drawing>
          <wp:inline distT="0" distB="0" distL="0" distR="0" wp14:anchorId="3233BC40" wp14:editId="05C9AFC1">
            <wp:extent cx="3039712" cy="746372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472" cy="7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DBDA6" w14:textId="77777777" w:rsidR="00F87553" w:rsidRDefault="00D91E95" w:rsidP="00F87553">
      <w:pPr>
        <w:jc w:val="center"/>
        <w:rPr>
          <w:b/>
          <w:bCs/>
          <w:sz w:val="24"/>
          <w:szCs w:val="24"/>
          <w:u w:val="single"/>
        </w:rPr>
      </w:pPr>
      <w:r w:rsidRPr="00F87553">
        <w:rPr>
          <w:sz w:val="24"/>
          <w:szCs w:val="24"/>
        </w:rPr>
        <w:br/>
      </w:r>
    </w:p>
    <w:p w14:paraId="685A8FFB" w14:textId="228E227C" w:rsidR="00D91E95" w:rsidRPr="00043818" w:rsidRDefault="00D91E95" w:rsidP="00F87553">
      <w:pPr>
        <w:jc w:val="center"/>
        <w:rPr>
          <w:b/>
          <w:bCs/>
          <w:sz w:val="28"/>
          <w:szCs w:val="28"/>
          <w:u w:val="single"/>
        </w:rPr>
      </w:pPr>
      <w:r w:rsidRPr="00043818">
        <w:rPr>
          <w:b/>
          <w:bCs/>
          <w:sz w:val="28"/>
          <w:szCs w:val="28"/>
          <w:u w:val="single"/>
        </w:rPr>
        <w:t xml:space="preserve">UMANT </w:t>
      </w:r>
      <w:r w:rsidR="00F87553" w:rsidRPr="00043818">
        <w:rPr>
          <w:b/>
          <w:bCs/>
          <w:sz w:val="28"/>
          <w:szCs w:val="28"/>
          <w:u w:val="single"/>
        </w:rPr>
        <w:t>Executive Committee Agenda</w:t>
      </w:r>
    </w:p>
    <w:p w14:paraId="4EF47471" w14:textId="77777777" w:rsidR="00F87553" w:rsidRPr="00043818" w:rsidRDefault="00F87553" w:rsidP="00F87553">
      <w:pPr>
        <w:jc w:val="center"/>
        <w:rPr>
          <w:rFonts w:cstheme="minorHAnsi"/>
          <w:b/>
          <w:bCs/>
          <w:sz w:val="28"/>
          <w:szCs w:val="28"/>
        </w:rPr>
      </w:pPr>
      <w:r w:rsidRPr="00043818">
        <w:rPr>
          <w:sz w:val="28"/>
          <w:szCs w:val="28"/>
        </w:rPr>
        <w:t>January</w:t>
      </w:r>
      <w:r w:rsidR="00D91E95" w:rsidRPr="00043818">
        <w:rPr>
          <w:sz w:val="28"/>
          <w:szCs w:val="28"/>
        </w:rPr>
        <w:t xml:space="preserve"> </w:t>
      </w:r>
      <w:r w:rsidRPr="00043818">
        <w:rPr>
          <w:sz w:val="28"/>
          <w:szCs w:val="28"/>
        </w:rPr>
        <w:t>8</w:t>
      </w:r>
      <w:r w:rsidR="00D91E95" w:rsidRPr="00043818">
        <w:rPr>
          <w:sz w:val="28"/>
          <w:szCs w:val="28"/>
        </w:rPr>
        <w:t>, 202</w:t>
      </w:r>
      <w:r w:rsidRPr="00043818">
        <w:rPr>
          <w:sz w:val="28"/>
          <w:szCs w:val="28"/>
        </w:rPr>
        <w:t>1</w:t>
      </w:r>
    </w:p>
    <w:p w14:paraId="75527A6E" w14:textId="1323FF07" w:rsidR="00D91E95" w:rsidRPr="00043818" w:rsidRDefault="00F87553" w:rsidP="00F87553">
      <w:pPr>
        <w:jc w:val="center"/>
        <w:rPr>
          <w:sz w:val="28"/>
          <w:szCs w:val="28"/>
        </w:rPr>
      </w:pPr>
      <w:r w:rsidRPr="00043818">
        <w:rPr>
          <w:sz w:val="28"/>
          <w:szCs w:val="28"/>
        </w:rPr>
        <w:t>2:00 PM – 3:00 PM</w:t>
      </w:r>
    </w:p>
    <w:p w14:paraId="66FB5933" w14:textId="00BE60A4" w:rsidR="00F87553" w:rsidRPr="00043818" w:rsidRDefault="00F87553" w:rsidP="00F87553">
      <w:pPr>
        <w:jc w:val="center"/>
        <w:rPr>
          <w:sz w:val="28"/>
          <w:szCs w:val="28"/>
        </w:rPr>
      </w:pPr>
      <w:r w:rsidRPr="00043818">
        <w:rPr>
          <w:sz w:val="28"/>
          <w:szCs w:val="28"/>
        </w:rPr>
        <w:t>Virtual</w:t>
      </w:r>
    </w:p>
    <w:p w14:paraId="3825DED2" w14:textId="77777777" w:rsidR="00F87553" w:rsidRPr="00043818" w:rsidRDefault="00F87553" w:rsidP="00F87553">
      <w:pPr>
        <w:jc w:val="center"/>
        <w:rPr>
          <w:color w:val="000000" w:themeColor="text1"/>
          <w:sz w:val="24"/>
          <w:szCs w:val="24"/>
        </w:rPr>
      </w:pPr>
    </w:p>
    <w:p w14:paraId="4C536DDC" w14:textId="0228E3B7" w:rsidR="00F87553" w:rsidRPr="00043818" w:rsidRDefault="00F87553" w:rsidP="00F87553">
      <w:pPr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043818">
        <w:rPr>
          <w:b/>
          <w:bCs/>
          <w:color w:val="000000" w:themeColor="text1"/>
          <w:sz w:val="28"/>
          <w:szCs w:val="28"/>
          <w:highlight w:val="yellow"/>
          <w:u w:val="single"/>
        </w:rPr>
        <w:t>Call-in information</w:t>
      </w:r>
    </w:p>
    <w:p w14:paraId="5300DC85" w14:textId="0F03A6B4" w:rsidR="00F87553" w:rsidRPr="00043818" w:rsidRDefault="00F87553" w:rsidP="00F87553">
      <w:pPr>
        <w:jc w:val="center"/>
        <w:rPr>
          <w:color w:val="000000" w:themeColor="text1"/>
          <w:sz w:val="28"/>
          <w:szCs w:val="28"/>
        </w:rPr>
      </w:pPr>
      <w:r w:rsidRPr="00043818">
        <w:rPr>
          <w:color w:val="000000" w:themeColor="text1"/>
          <w:sz w:val="28"/>
          <w:szCs w:val="28"/>
        </w:rPr>
        <w:t xml:space="preserve">Dial in: </w:t>
      </w:r>
      <w:r w:rsidR="00043818" w:rsidRPr="00043818">
        <w:rPr>
          <w:b/>
          <w:bCs/>
          <w:color w:val="000000" w:themeColor="text1"/>
          <w:sz w:val="28"/>
          <w:szCs w:val="28"/>
        </w:rPr>
        <w:t>720-835-5352</w:t>
      </w:r>
    </w:p>
    <w:p w14:paraId="6318CC95" w14:textId="00BA125F" w:rsidR="00F87553" w:rsidRPr="00043818" w:rsidRDefault="00F87553" w:rsidP="00F87553">
      <w:pPr>
        <w:jc w:val="center"/>
        <w:rPr>
          <w:rFonts w:cstheme="minorHAnsi"/>
          <w:color w:val="000000" w:themeColor="text1"/>
          <w:sz w:val="28"/>
          <w:szCs w:val="28"/>
        </w:rPr>
      </w:pPr>
      <w:r w:rsidRPr="00043818">
        <w:rPr>
          <w:rFonts w:cstheme="minorHAnsi"/>
          <w:color w:val="000000" w:themeColor="text1"/>
          <w:sz w:val="28"/>
          <w:szCs w:val="28"/>
        </w:rPr>
        <w:t xml:space="preserve">PIN: </w:t>
      </w:r>
      <w:r w:rsidR="00043818" w:rsidRPr="00043818">
        <w:rPr>
          <w:rFonts w:cstheme="minorHAnsi"/>
          <w:b/>
          <w:bCs/>
          <w:color w:val="000000" w:themeColor="text1"/>
          <w:sz w:val="28"/>
          <w:szCs w:val="28"/>
        </w:rPr>
        <w:t>95148</w:t>
      </w:r>
    </w:p>
    <w:p w14:paraId="75B484F8" w14:textId="7F2F4DFF" w:rsidR="00F87553" w:rsidRPr="00043818" w:rsidRDefault="00F87553" w:rsidP="00F87553">
      <w:pPr>
        <w:jc w:val="center"/>
        <w:rPr>
          <w:rFonts w:cstheme="minorHAnsi"/>
          <w:color w:val="000000" w:themeColor="text1"/>
          <w:sz w:val="28"/>
          <w:szCs w:val="28"/>
        </w:rPr>
      </w:pPr>
      <w:r w:rsidRPr="00043818">
        <w:rPr>
          <w:rFonts w:cstheme="minorHAnsi"/>
          <w:color w:val="000000" w:themeColor="text1"/>
          <w:sz w:val="28"/>
          <w:szCs w:val="28"/>
        </w:rPr>
        <w:t xml:space="preserve">Join the call via UberConference: </w:t>
      </w:r>
      <w:r w:rsidR="00043818" w:rsidRPr="00043818">
        <w:rPr>
          <w:b/>
          <w:bCs/>
          <w:color w:val="000000" w:themeColor="text1"/>
          <w:sz w:val="28"/>
          <w:szCs w:val="28"/>
        </w:rPr>
        <w:t>uberconference.com/</w:t>
      </w:r>
      <w:proofErr w:type="spellStart"/>
      <w:r w:rsidR="00043818" w:rsidRPr="00043818">
        <w:rPr>
          <w:b/>
          <w:bCs/>
          <w:color w:val="000000" w:themeColor="text1"/>
          <w:sz w:val="28"/>
          <w:szCs w:val="28"/>
        </w:rPr>
        <w:t>umantexec</w:t>
      </w:r>
      <w:proofErr w:type="spellEnd"/>
    </w:p>
    <w:p w14:paraId="782FBD87" w14:textId="02C7F6CB" w:rsidR="00D91E95" w:rsidRPr="00043818" w:rsidRDefault="00D91E95" w:rsidP="00D91E95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043818">
        <w:rPr>
          <w:rFonts w:cstheme="minorHAnsi"/>
          <w:color w:val="000000" w:themeColor="text1"/>
          <w:sz w:val="24"/>
          <w:szCs w:val="24"/>
        </w:rPr>
        <w:br/>
      </w:r>
    </w:p>
    <w:p w14:paraId="3462D826" w14:textId="19884B82" w:rsidR="00F87553" w:rsidRDefault="00F87553" w:rsidP="00F87553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 xml:space="preserve">Approval of </w:t>
      </w:r>
      <w:r>
        <w:rPr>
          <w:rFonts w:cstheme="minorHAnsi"/>
          <w:sz w:val="24"/>
          <w:szCs w:val="24"/>
        </w:rPr>
        <w:t>November 6, 2020</w:t>
      </w:r>
      <w:r w:rsidRPr="00F8755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</w:t>
      </w:r>
      <w:r w:rsidRPr="00F87553">
        <w:rPr>
          <w:rFonts w:cstheme="minorHAnsi"/>
          <w:sz w:val="24"/>
          <w:szCs w:val="24"/>
        </w:rPr>
        <w:t xml:space="preserve">eeting </w:t>
      </w:r>
      <w:r>
        <w:rPr>
          <w:rFonts w:cstheme="minorHAnsi"/>
          <w:sz w:val="24"/>
          <w:szCs w:val="24"/>
        </w:rPr>
        <w:t>m</w:t>
      </w:r>
      <w:r w:rsidRPr="00F87553">
        <w:rPr>
          <w:rFonts w:cstheme="minorHAnsi"/>
          <w:sz w:val="24"/>
          <w:szCs w:val="24"/>
        </w:rPr>
        <w:t xml:space="preserve">inutes </w:t>
      </w:r>
      <w:r>
        <w:rPr>
          <w:rFonts w:cstheme="minorHAnsi"/>
          <w:sz w:val="24"/>
          <w:szCs w:val="24"/>
        </w:rPr>
        <w:t>and December 12, 2020 (Strategic Planning Session) meeting minutes</w:t>
      </w:r>
    </w:p>
    <w:p w14:paraId="24ABF012" w14:textId="77777777" w:rsidR="00446C5B" w:rsidRPr="00043818" w:rsidRDefault="00446C5B" w:rsidP="00043818">
      <w:pPr>
        <w:rPr>
          <w:rFonts w:cstheme="minorHAnsi"/>
          <w:sz w:val="24"/>
          <w:szCs w:val="24"/>
        </w:rPr>
      </w:pPr>
    </w:p>
    <w:p w14:paraId="0C3D375F" w14:textId="2A36F475" w:rsidR="00446C5B" w:rsidRPr="00446C5B" w:rsidRDefault="00446C5B" w:rsidP="00446C5B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Bylaws update discussion</w:t>
      </w:r>
    </w:p>
    <w:p w14:paraId="371A2C7F" w14:textId="286FBF27" w:rsidR="00446C5B" w:rsidRPr="00446C5B" w:rsidRDefault="00446C5B" w:rsidP="00446C5B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Spring 2021 Scholarship distribution</w:t>
      </w:r>
    </w:p>
    <w:p w14:paraId="74BE8E2F" w14:textId="77777777" w:rsidR="00446C5B" w:rsidRPr="00446C5B" w:rsidRDefault="00446C5B" w:rsidP="00446C5B">
      <w:pPr>
        <w:pStyle w:val="ListParagraph"/>
        <w:rPr>
          <w:rFonts w:cstheme="minorHAnsi"/>
          <w:sz w:val="24"/>
          <w:szCs w:val="24"/>
        </w:rPr>
      </w:pPr>
    </w:p>
    <w:p w14:paraId="1A4E837C" w14:textId="390F6B95" w:rsidR="00446C5B" w:rsidRPr="00446C5B" w:rsidRDefault="00446C5B" w:rsidP="00446C5B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Budget discussion</w:t>
      </w:r>
    </w:p>
    <w:p w14:paraId="374983B5" w14:textId="7A91D03E" w:rsidR="00446C5B" w:rsidRPr="00446C5B" w:rsidRDefault="00446C5B" w:rsidP="00446C5B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Committee chair budget requests</w:t>
      </w:r>
    </w:p>
    <w:p w14:paraId="2C2C3C67" w14:textId="3664D80B" w:rsidR="00446C5B" w:rsidRDefault="00446C5B" w:rsidP="00446C5B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Include speaker gift line item in 2021</w:t>
      </w:r>
    </w:p>
    <w:p w14:paraId="67976964" w14:textId="77777777" w:rsidR="00446C5B" w:rsidRPr="00F87553" w:rsidRDefault="00446C5B" w:rsidP="00446C5B">
      <w:pPr>
        <w:pStyle w:val="ListParagraph"/>
        <w:spacing w:after="200" w:line="276" w:lineRule="auto"/>
        <w:ind w:left="1440"/>
        <w:rPr>
          <w:rFonts w:cstheme="minorHAnsi"/>
          <w:sz w:val="24"/>
          <w:szCs w:val="24"/>
        </w:rPr>
      </w:pPr>
    </w:p>
    <w:p w14:paraId="75E233BD" w14:textId="77777777" w:rsidR="00F87553" w:rsidRPr="00F87553" w:rsidRDefault="00F87553" w:rsidP="00F87553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>Committee Updates</w:t>
      </w:r>
    </w:p>
    <w:p w14:paraId="01E7CBDB" w14:textId="77CE1E0E" w:rsidR="00F87553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>Networking &amp; Mentorship</w:t>
      </w:r>
    </w:p>
    <w:p w14:paraId="3963F420" w14:textId="1A1EF77F" w:rsidR="00446C5B" w:rsidRDefault="00446C5B" w:rsidP="00446C5B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Kick-off on 1/21 (virtual)</w:t>
      </w:r>
    </w:p>
    <w:p w14:paraId="31098E24" w14:textId="75F1684E" w:rsidR="00043818" w:rsidRPr="00F87553" w:rsidRDefault="00043818" w:rsidP="00446C5B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Exec Connect in March (3/4 or 3/18)</w:t>
      </w:r>
    </w:p>
    <w:p w14:paraId="34843D24" w14:textId="493B6EA6" w:rsidR="00F87553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>Professional Development</w:t>
      </w:r>
    </w:p>
    <w:p w14:paraId="0810A8F4" w14:textId="6C2922CC" w:rsidR="00043818" w:rsidRPr="00F87553" w:rsidRDefault="00043818" w:rsidP="00043818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Professional Development lunch (2/18)</w:t>
      </w:r>
    </w:p>
    <w:p w14:paraId="71F30F87" w14:textId="77777777" w:rsidR="00F87553" w:rsidRPr="00F87553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>Membership &amp; Partnerships</w:t>
      </w:r>
    </w:p>
    <w:p w14:paraId="14A7B032" w14:textId="77777777" w:rsidR="00F87553" w:rsidRPr="00F87553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>Communications</w:t>
      </w:r>
    </w:p>
    <w:p w14:paraId="001F3546" w14:textId="0128E13A" w:rsidR="00F87553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>Special Events</w:t>
      </w:r>
    </w:p>
    <w:p w14:paraId="18551DF4" w14:textId="4FE6C201" w:rsidR="00043818" w:rsidRDefault="00043818" w:rsidP="00043818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Wine &amp; Dine (4/10 or 4/17)</w:t>
      </w:r>
    </w:p>
    <w:p w14:paraId="68636DBB" w14:textId="77777777" w:rsidR="00446C5B" w:rsidRPr="00F87553" w:rsidRDefault="00446C5B" w:rsidP="00446C5B">
      <w:pPr>
        <w:pStyle w:val="ListParagraph"/>
        <w:spacing w:after="200" w:line="276" w:lineRule="auto"/>
        <w:ind w:left="1440"/>
        <w:rPr>
          <w:rFonts w:cstheme="minorHAnsi"/>
          <w:sz w:val="24"/>
          <w:szCs w:val="24"/>
        </w:rPr>
      </w:pPr>
    </w:p>
    <w:p w14:paraId="7420460D" w14:textId="49757DCB" w:rsidR="00F87553" w:rsidRDefault="00F87553" w:rsidP="00F87553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 xml:space="preserve">General </w:t>
      </w:r>
      <w:r>
        <w:rPr>
          <w:rFonts w:cstheme="minorHAnsi"/>
          <w:sz w:val="24"/>
          <w:szCs w:val="24"/>
        </w:rPr>
        <w:t>m</w:t>
      </w:r>
      <w:r w:rsidRPr="00F87553">
        <w:rPr>
          <w:rFonts w:cstheme="minorHAnsi"/>
          <w:sz w:val="24"/>
          <w:szCs w:val="24"/>
        </w:rPr>
        <w:t xml:space="preserve">eeting </w:t>
      </w:r>
      <w:r>
        <w:rPr>
          <w:rFonts w:cstheme="minorHAnsi"/>
          <w:sz w:val="24"/>
          <w:szCs w:val="24"/>
        </w:rPr>
        <w:t>i</w:t>
      </w:r>
      <w:r w:rsidRPr="00F87553">
        <w:rPr>
          <w:rFonts w:cstheme="minorHAnsi"/>
          <w:sz w:val="24"/>
          <w:szCs w:val="24"/>
        </w:rPr>
        <w:t>tems</w:t>
      </w:r>
    </w:p>
    <w:p w14:paraId="3B67ACF0" w14:textId="77777777" w:rsidR="00446C5B" w:rsidRDefault="00446C5B" w:rsidP="00446C5B">
      <w:pPr>
        <w:pStyle w:val="ListParagraph"/>
        <w:spacing w:after="200" w:line="276" w:lineRule="auto"/>
        <w:rPr>
          <w:rFonts w:cstheme="minorHAnsi"/>
          <w:sz w:val="24"/>
          <w:szCs w:val="24"/>
        </w:rPr>
      </w:pPr>
    </w:p>
    <w:p w14:paraId="73572750" w14:textId="72E0F37B" w:rsidR="00F87553" w:rsidRDefault="00F87553" w:rsidP="00F87553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Future agenda item requests</w:t>
      </w:r>
    </w:p>
    <w:p w14:paraId="3AE9BC68" w14:textId="3B84FC41" w:rsidR="00446C5B" w:rsidRPr="00F87553" w:rsidRDefault="00446C5B" w:rsidP="00446C5B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2021 Budget Approval consideration</w:t>
      </w:r>
    </w:p>
    <w:p w14:paraId="48A66313" w14:textId="3FD4FC57" w:rsidR="00D132B2" w:rsidRPr="00043818" w:rsidRDefault="00F87553" w:rsidP="00F87553">
      <w:pPr>
        <w:rPr>
          <w:rFonts w:cstheme="minorHAnsi"/>
          <w:b/>
          <w:bCs/>
          <w:sz w:val="24"/>
          <w:szCs w:val="24"/>
        </w:rPr>
      </w:pPr>
      <w:r w:rsidRPr="00043818">
        <w:rPr>
          <w:rFonts w:cstheme="minorHAnsi"/>
          <w:b/>
          <w:bCs/>
          <w:sz w:val="24"/>
          <w:szCs w:val="24"/>
        </w:rPr>
        <w:t>Next Meeting: Friday, February 5 at 2PM</w:t>
      </w:r>
    </w:p>
    <w:p w14:paraId="68E158F7" w14:textId="281EE0E3" w:rsidR="00446C5B" w:rsidRDefault="00446C5B" w:rsidP="00F87553">
      <w:pPr>
        <w:rPr>
          <w:rFonts w:cstheme="minorHAnsi"/>
          <w:sz w:val="24"/>
          <w:szCs w:val="24"/>
        </w:rPr>
      </w:pPr>
    </w:p>
    <w:p w14:paraId="43A6202F" w14:textId="572D7BFF" w:rsidR="00446C5B" w:rsidRDefault="00446C5B" w:rsidP="00F87553">
      <w:pPr>
        <w:rPr>
          <w:rFonts w:cstheme="minorHAnsi"/>
          <w:sz w:val="24"/>
          <w:szCs w:val="24"/>
        </w:rPr>
      </w:pPr>
    </w:p>
    <w:p w14:paraId="06FAC613" w14:textId="41245C75" w:rsidR="00446C5B" w:rsidRDefault="00446C5B" w:rsidP="00F87553">
      <w:pPr>
        <w:rPr>
          <w:rFonts w:cstheme="minorHAnsi"/>
          <w:b/>
          <w:bCs/>
          <w:sz w:val="24"/>
          <w:szCs w:val="24"/>
          <w:u w:val="single"/>
        </w:rPr>
      </w:pPr>
      <w:r w:rsidRPr="00446C5B">
        <w:rPr>
          <w:rFonts w:cstheme="minorHAnsi"/>
          <w:b/>
          <w:bCs/>
          <w:sz w:val="24"/>
          <w:szCs w:val="24"/>
          <w:u w:val="single"/>
        </w:rPr>
        <w:t xml:space="preserve">Notes: </w:t>
      </w:r>
    </w:p>
    <w:p w14:paraId="2AFBC042" w14:textId="170B6FF5" w:rsidR="00446C5B" w:rsidRDefault="00446C5B" w:rsidP="00F87553">
      <w:pPr>
        <w:rPr>
          <w:rFonts w:cstheme="minorHAnsi"/>
          <w:b/>
          <w:bCs/>
          <w:sz w:val="24"/>
          <w:szCs w:val="24"/>
          <w:u w:val="single"/>
        </w:rPr>
      </w:pPr>
    </w:p>
    <w:p w14:paraId="2CD2C486" w14:textId="1D4172E1" w:rsidR="00446C5B" w:rsidRPr="00446C5B" w:rsidRDefault="00446C5B" w:rsidP="00F87553">
      <w:pPr>
        <w:rPr>
          <w:rFonts w:cstheme="minorHAnsi"/>
          <w:sz w:val="24"/>
          <w:szCs w:val="24"/>
        </w:rPr>
      </w:pPr>
      <w:r w:rsidRPr="00446C5B">
        <w:rPr>
          <w:rFonts w:cstheme="minorHAnsi"/>
          <w:sz w:val="24"/>
          <w:szCs w:val="24"/>
        </w:rPr>
        <w:t>Attached</w:t>
      </w:r>
      <w:r>
        <w:rPr>
          <w:rFonts w:cstheme="minorHAnsi"/>
          <w:sz w:val="24"/>
          <w:szCs w:val="24"/>
        </w:rPr>
        <w:t xml:space="preserve"> to this agenda packet</w:t>
      </w:r>
      <w:r w:rsidRPr="00446C5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are two items: 1) the 2020 approved budget for reference and 2) an</w:t>
      </w:r>
      <w:r w:rsidRPr="00446C5B">
        <w:rPr>
          <w:rFonts w:cstheme="minorHAnsi"/>
          <w:sz w:val="24"/>
          <w:szCs w:val="24"/>
        </w:rPr>
        <w:t xml:space="preserve"> excel with assigned committee members and chairs</w:t>
      </w:r>
    </w:p>
    <w:sectPr w:rsidR="00446C5B" w:rsidRPr="00446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898C4" w14:textId="77777777" w:rsidR="00BB486C" w:rsidRDefault="00BB486C" w:rsidP="00D31B7A">
      <w:r>
        <w:separator/>
      </w:r>
    </w:p>
  </w:endnote>
  <w:endnote w:type="continuationSeparator" w:id="0">
    <w:p w14:paraId="3F40AC49" w14:textId="77777777" w:rsidR="00BB486C" w:rsidRDefault="00BB486C" w:rsidP="00D3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92219" w14:textId="77777777" w:rsidR="00BB486C" w:rsidRDefault="00BB486C" w:rsidP="00D31B7A">
      <w:r>
        <w:separator/>
      </w:r>
    </w:p>
  </w:footnote>
  <w:footnote w:type="continuationSeparator" w:id="0">
    <w:p w14:paraId="43BC6D44" w14:textId="77777777" w:rsidR="00BB486C" w:rsidRDefault="00BB486C" w:rsidP="00D31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F58A0"/>
    <w:multiLevelType w:val="hybridMultilevel"/>
    <w:tmpl w:val="55ECC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70220"/>
    <w:multiLevelType w:val="hybridMultilevel"/>
    <w:tmpl w:val="00DAFF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2482EDB"/>
    <w:multiLevelType w:val="hybridMultilevel"/>
    <w:tmpl w:val="8CDC7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D0BE5"/>
    <w:multiLevelType w:val="hybridMultilevel"/>
    <w:tmpl w:val="B4769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A6071"/>
    <w:multiLevelType w:val="hybridMultilevel"/>
    <w:tmpl w:val="F1AC0864"/>
    <w:lvl w:ilvl="0" w:tplc="EE3038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33754C"/>
    <w:multiLevelType w:val="hybridMultilevel"/>
    <w:tmpl w:val="4EDE08C0"/>
    <w:lvl w:ilvl="0" w:tplc="EE3038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A03786"/>
    <w:multiLevelType w:val="hybridMultilevel"/>
    <w:tmpl w:val="7BE6C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1E"/>
    <w:rsid w:val="00043818"/>
    <w:rsid w:val="0015121E"/>
    <w:rsid w:val="00380A7E"/>
    <w:rsid w:val="00446C5B"/>
    <w:rsid w:val="006F082F"/>
    <w:rsid w:val="007C139A"/>
    <w:rsid w:val="00965D98"/>
    <w:rsid w:val="00A9583D"/>
    <w:rsid w:val="00AD1C87"/>
    <w:rsid w:val="00B34251"/>
    <w:rsid w:val="00BB486C"/>
    <w:rsid w:val="00D132B2"/>
    <w:rsid w:val="00D31B7A"/>
    <w:rsid w:val="00D91E95"/>
    <w:rsid w:val="00E31291"/>
    <w:rsid w:val="00F87553"/>
    <w:rsid w:val="00FF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75E65"/>
  <w15:chartTrackingRefBased/>
  <w15:docId w15:val="{160DB721-E4CD-4253-A838-9EE5C5FC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21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1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B7A"/>
  </w:style>
  <w:style w:type="paragraph" w:styleId="Footer">
    <w:name w:val="footer"/>
    <w:basedOn w:val="Normal"/>
    <w:link w:val="FooterChar"/>
    <w:uiPriority w:val="99"/>
    <w:unhideWhenUsed/>
    <w:rsid w:val="00D31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B7A"/>
  </w:style>
  <w:style w:type="paragraph" w:styleId="BalloonText">
    <w:name w:val="Balloon Text"/>
    <w:basedOn w:val="Normal"/>
    <w:link w:val="BalloonTextChar"/>
    <w:uiPriority w:val="99"/>
    <w:semiHidden/>
    <w:unhideWhenUsed/>
    <w:rsid w:val="00E3129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9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7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Wilson</dc:creator>
  <cp:keywords/>
  <dc:description/>
  <cp:lastModifiedBy>Brittney Huff</cp:lastModifiedBy>
  <cp:revision>3</cp:revision>
  <dcterms:created xsi:type="dcterms:W3CDTF">2021-01-04T23:07:00Z</dcterms:created>
  <dcterms:modified xsi:type="dcterms:W3CDTF">2021-01-05T15:15:00Z</dcterms:modified>
</cp:coreProperties>
</file>